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0E1" w:rsidRPr="000B50E1" w:rsidRDefault="000B50E1" w:rsidP="000B50E1">
      <w:pPr>
        <w:spacing w:after="0" w:line="240" w:lineRule="auto"/>
        <w:ind w:left="1144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0B50E1">
        <w:rPr>
          <w:rFonts w:ascii="Times New Roman" w:hAnsi="Times New Roman" w:cs="Times New Roman"/>
          <w:b/>
          <w:color w:val="000000"/>
          <w:sz w:val="24"/>
          <w:szCs w:val="24"/>
        </w:rPr>
        <w:t>Задания на СРС</w:t>
      </w:r>
    </w:p>
    <w:p w:rsidR="000B50E1" w:rsidRPr="000B50E1" w:rsidRDefault="000B50E1" w:rsidP="000B50E1">
      <w:pPr>
        <w:ind w:left="540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574"/>
        <w:gridCol w:w="1621"/>
        <w:gridCol w:w="1261"/>
        <w:gridCol w:w="1205"/>
        <w:gridCol w:w="1261"/>
      </w:tblGrid>
      <w:tr w:rsidR="000B50E1" w:rsidRPr="000B50E1" w:rsidTr="000B50E1">
        <w:trPr>
          <w:trHeight w:val="83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E1" w:rsidRPr="000B50E1" w:rsidRDefault="000B5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E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B50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B50E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B50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E1" w:rsidRPr="000B50E1" w:rsidRDefault="000B5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E1">
              <w:rPr>
                <w:rFonts w:ascii="Times New Roman" w:hAnsi="Times New Roman" w:cs="Times New Roman"/>
                <w:sz w:val="24"/>
                <w:szCs w:val="24"/>
              </w:rPr>
              <w:t xml:space="preserve">Тема, задание, </w:t>
            </w:r>
          </w:p>
          <w:p w:rsidR="000B50E1" w:rsidRPr="000B50E1" w:rsidRDefault="000B5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E1"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E1" w:rsidRPr="000B50E1" w:rsidRDefault="000B5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0E1" w:rsidRPr="000B50E1" w:rsidRDefault="000B5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E1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E1" w:rsidRPr="000B50E1" w:rsidRDefault="000B5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B50E1">
              <w:rPr>
                <w:rFonts w:ascii="Times New Roman" w:hAnsi="Times New Roman" w:cs="Times New Roman"/>
                <w:sz w:val="24"/>
                <w:szCs w:val="24"/>
              </w:rPr>
              <w:t>Лит-ра</w:t>
            </w:r>
            <w:proofErr w:type="spellEnd"/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E1" w:rsidRPr="000B50E1" w:rsidRDefault="000B5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E1">
              <w:rPr>
                <w:rFonts w:ascii="Times New Roman" w:hAnsi="Times New Roman" w:cs="Times New Roman"/>
                <w:sz w:val="24"/>
                <w:szCs w:val="24"/>
              </w:rPr>
              <w:t xml:space="preserve">Форма отчетности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E1" w:rsidRPr="000B50E1" w:rsidRDefault="000B5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E1">
              <w:rPr>
                <w:rFonts w:ascii="Times New Roman" w:hAnsi="Times New Roman" w:cs="Times New Roman"/>
                <w:sz w:val="24"/>
                <w:szCs w:val="24"/>
              </w:rPr>
              <w:t>Сроки сдачи, неделя</w:t>
            </w:r>
          </w:p>
        </w:tc>
      </w:tr>
      <w:tr w:rsidR="000B50E1" w:rsidRPr="000B50E1" w:rsidTr="000B50E1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E1" w:rsidRPr="000B50E1" w:rsidRDefault="000B5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0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E1" w:rsidRPr="000B50E1" w:rsidRDefault="000B5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0E1">
              <w:rPr>
                <w:rFonts w:ascii="Times New Roman" w:hAnsi="Times New Roman" w:cs="Times New Roman"/>
                <w:sz w:val="24"/>
                <w:szCs w:val="24"/>
              </w:rPr>
              <w:t>Подготовить доклад по теме «</w:t>
            </w:r>
            <w:r w:rsidRPr="000B50E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Синтез цифровых устройств на БИС с матричной структурой</w:t>
            </w:r>
            <w:r w:rsidRPr="000B50E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E1" w:rsidRPr="000B50E1" w:rsidRDefault="000B50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B50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E1" w:rsidRPr="000B50E1" w:rsidRDefault="000B50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B50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1,2,3,4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E1" w:rsidRPr="000B50E1" w:rsidRDefault="000B5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0E1">
              <w:rPr>
                <w:rFonts w:ascii="Times New Roman" w:hAnsi="Times New Roman" w:cs="Times New Roman"/>
                <w:sz w:val="24"/>
                <w:szCs w:val="24"/>
              </w:rPr>
              <w:t>Доклад на СРСП ауд.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E1" w:rsidRPr="000B50E1" w:rsidRDefault="000B5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B50E1" w:rsidRPr="000B50E1" w:rsidTr="000B50E1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E1" w:rsidRPr="000B50E1" w:rsidRDefault="000B5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0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E1" w:rsidRPr="000B50E1" w:rsidRDefault="000B5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0E1">
              <w:rPr>
                <w:rFonts w:ascii="Times New Roman" w:hAnsi="Times New Roman" w:cs="Times New Roman"/>
                <w:sz w:val="24"/>
                <w:szCs w:val="24"/>
              </w:rPr>
              <w:t>Изучить тему «</w:t>
            </w:r>
            <w:r w:rsidRPr="000B50E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Технологии увеличения быстродействия памяти</w:t>
            </w:r>
            <w:r w:rsidRPr="000B50E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E1" w:rsidRPr="000B50E1" w:rsidRDefault="000B50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B50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E1" w:rsidRPr="000B50E1" w:rsidRDefault="000B50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B50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1,2,3,4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E1" w:rsidRPr="000B50E1" w:rsidRDefault="000B5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0E1">
              <w:rPr>
                <w:rFonts w:ascii="Times New Roman" w:hAnsi="Times New Roman" w:cs="Times New Roman"/>
                <w:sz w:val="24"/>
                <w:szCs w:val="24"/>
              </w:rPr>
              <w:t>Конспект в тетради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E1" w:rsidRPr="000B50E1" w:rsidRDefault="000B5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B50E1" w:rsidRPr="000B50E1" w:rsidTr="000B50E1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E1" w:rsidRPr="000B50E1" w:rsidRDefault="000B50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B50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E1" w:rsidRPr="000B50E1" w:rsidRDefault="000B5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0E1">
              <w:rPr>
                <w:rFonts w:ascii="Times New Roman" w:hAnsi="Times New Roman" w:cs="Times New Roman"/>
                <w:sz w:val="24"/>
                <w:szCs w:val="24"/>
              </w:rPr>
              <w:t>Подготовка к устному опросу на тему «</w:t>
            </w:r>
            <w:r w:rsidRPr="000B50E1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вычислительных комплексов и сетей</w:t>
            </w:r>
            <w:r w:rsidRPr="000B50E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E1" w:rsidRPr="000B50E1" w:rsidRDefault="000B50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B50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E1" w:rsidRPr="000B50E1" w:rsidRDefault="000B50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B50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5,6,7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E1" w:rsidRPr="000B50E1" w:rsidRDefault="000B5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0E1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E1" w:rsidRPr="000B50E1" w:rsidRDefault="000B5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0E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B50E1" w:rsidRPr="000B50E1" w:rsidTr="000B50E1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E1" w:rsidRPr="000B50E1" w:rsidRDefault="000B50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B50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E1" w:rsidRPr="000B50E1" w:rsidRDefault="000B5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0E1">
              <w:rPr>
                <w:rFonts w:ascii="Times New Roman" w:hAnsi="Times New Roman" w:cs="Times New Roman"/>
                <w:sz w:val="24"/>
                <w:szCs w:val="24"/>
              </w:rPr>
              <w:t>Изучить тему «</w:t>
            </w:r>
            <w:r w:rsidRPr="000B50E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Модемы, сетевые адаптеры</w:t>
            </w:r>
            <w:r w:rsidRPr="000B50E1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E1" w:rsidRPr="000B50E1" w:rsidRDefault="000B50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B50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E1" w:rsidRPr="000B50E1" w:rsidRDefault="000B50E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B50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5,6,7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E1" w:rsidRPr="000B50E1" w:rsidRDefault="000B50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B50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Защита ИДЗ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E1" w:rsidRPr="000B50E1" w:rsidRDefault="000B50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B50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</w:tr>
      <w:tr w:rsidR="000B50E1" w:rsidRPr="000B50E1" w:rsidTr="000B50E1">
        <w:trPr>
          <w:cantSplit/>
          <w:trHeight w:val="357"/>
        </w:trPr>
        <w:tc>
          <w:tcPr>
            <w:tcW w:w="95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E1" w:rsidRPr="000B50E1" w:rsidRDefault="000B50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0E1">
              <w:rPr>
                <w:rFonts w:ascii="Times New Roman" w:hAnsi="Times New Roman" w:cs="Times New Roman"/>
                <w:b/>
                <w:sz w:val="24"/>
                <w:szCs w:val="24"/>
              </w:rPr>
              <w:t>Другие виды работ по СРС</w:t>
            </w:r>
          </w:p>
        </w:tc>
      </w:tr>
      <w:tr w:rsidR="000B50E1" w:rsidRPr="000B50E1" w:rsidTr="000B50E1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E1" w:rsidRPr="000B50E1" w:rsidRDefault="000B50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E1" w:rsidRPr="000B50E1" w:rsidRDefault="000B50E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0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к лекционным занятиям (05 </w:t>
            </w:r>
            <w:proofErr w:type="spellStart"/>
            <w:r w:rsidRPr="000B50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 w:rsidRPr="000B50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кол-во </w:t>
            </w:r>
            <w:proofErr w:type="spellStart"/>
            <w:r w:rsidRPr="000B50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</w:t>
            </w:r>
            <w:proofErr w:type="spellEnd"/>
            <w:r w:rsidRPr="000B50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E1" w:rsidRPr="000B50E1" w:rsidRDefault="000B50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B50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E1" w:rsidRPr="000B50E1" w:rsidRDefault="000B5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0E1">
              <w:rPr>
                <w:rFonts w:ascii="Times New Roman" w:hAnsi="Times New Roman" w:cs="Times New Roman"/>
                <w:sz w:val="24"/>
                <w:szCs w:val="24"/>
              </w:rPr>
              <w:t>1,3,7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E1" w:rsidRPr="000B50E1" w:rsidRDefault="000B50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E1" w:rsidRPr="000B50E1" w:rsidRDefault="000B5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0E1" w:rsidRPr="000B50E1" w:rsidTr="000B50E1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E1" w:rsidRPr="000B50E1" w:rsidRDefault="000B50E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E1" w:rsidRPr="000B50E1" w:rsidRDefault="000B50E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0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к практическим занятиям (05 </w:t>
            </w:r>
            <w:proofErr w:type="spellStart"/>
            <w:r w:rsidRPr="000B50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 w:rsidRPr="000B50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кол-во </w:t>
            </w:r>
            <w:proofErr w:type="spellStart"/>
            <w:r w:rsidRPr="000B50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</w:t>
            </w:r>
            <w:proofErr w:type="spellEnd"/>
            <w:r w:rsidRPr="000B50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E1" w:rsidRPr="000B50E1" w:rsidRDefault="000B50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B50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E1" w:rsidRPr="000B50E1" w:rsidRDefault="000B5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0E1">
              <w:rPr>
                <w:rFonts w:ascii="Times New Roman" w:hAnsi="Times New Roman" w:cs="Times New Roman"/>
                <w:sz w:val="24"/>
                <w:szCs w:val="24"/>
              </w:rPr>
              <w:t>5,6,7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E1" w:rsidRPr="000B50E1" w:rsidRDefault="000B50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E1" w:rsidRPr="000B50E1" w:rsidRDefault="000B5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0E1" w:rsidRPr="000B50E1" w:rsidTr="000B50E1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E1" w:rsidRPr="000B50E1" w:rsidRDefault="000B50E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E1" w:rsidRPr="000B50E1" w:rsidRDefault="000B50E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0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к лабораторным занятиям (05 </w:t>
            </w:r>
            <w:proofErr w:type="spellStart"/>
            <w:r w:rsidRPr="000B50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 w:rsidRPr="000B50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кол-во </w:t>
            </w:r>
            <w:proofErr w:type="spellStart"/>
            <w:r w:rsidRPr="000B50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</w:t>
            </w:r>
            <w:proofErr w:type="spellEnd"/>
            <w:r w:rsidRPr="000B50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E1" w:rsidRPr="000B50E1" w:rsidRDefault="000B50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B50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E1" w:rsidRPr="000B50E1" w:rsidRDefault="000B5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0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E1" w:rsidRPr="000B50E1" w:rsidRDefault="000B50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E1" w:rsidRPr="000B50E1" w:rsidRDefault="000B5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0E1" w:rsidRPr="000B50E1" w:rsidTr="000B50E1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E1" w:rsidRPr="000B50E1" w:rsidRDefault="000B50E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E1" w:rsidRPr="000B50E1" w:rsidRDefault="000B50E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0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к текущим контрольным мероприятиям (1час </w:t>
            </w:r>
            <w:proofErr w:type="spellStart"/>
            <w:r w:rsidRPr="000B50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 w:rsidRPr="000B50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вид контроля)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E1" w:rsidRPr="000B50E1" w:rsidRDefault="000B50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B50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E1" w:rsidRPr="000B50E1" w:rsidRDefault="000B5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0E1">
              <w:rPr>
                <w:rFonts w:ascii="Times New Roman" w:hAnsi="Times New Roman" w:cs="Times New Roman"/>
                <w:sz w:val="24"/>
                <w:szCs w:val="24"/>
              </w:rPr>
              <w:t>2,4,6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E1" w:rsidRPr="000B50E1" w:rsidRDefault="000B50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E1" w:rsidRPr="000B50E1" w:rsidRDefault="000B5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0E1" w:rsidRPr="000B50E1" w:rsidTr="000B50E1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E1" w:rsidRPr="000B50E1" w:rsidRDefault="000B50E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E1" w:rsidRPr="000B50E1" w:rsidRDefault="000B50E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50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к рубежному контролю (2 часа </w:t>
            </w:r>
            <w:proofErr w:type="spellStart"/>
            <w:r w:rsidRPr="000B50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 w:rsidRPr="000B50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1РК)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E1" w:rsidRPr="000B50E1" w:rsidRDefault="000B50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B50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E1" w:rsidRPr="000B50E1" w:rsidRDefault="000B5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0E1">
              <w:rPr>
                <w:rFonts w:ascii="Times New Roman" w:hAnsi="Times New Roman" w:cs="Times New Roman"/>
                <w:sz w:val="24"/>
                <w:szCs w:val="24"/>
              </w:rPr>
              <w:t>2,4,6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E1" w:rsidRPr="000B50E1" w:rsidRDefault="000B50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E1" w:rsidRPr="000B50E1" w:rsidRDefault="000B5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0E1" w:rsidRPr="000B50E1" w:rsidTr="000B50E1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E1" w:rsidRPr="000B50E1" w:rsidRDefault="000B50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E1" w:rsidRPr="000B50E1" w:rsidRDefault="000B50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0E1">
              <w:rPr>
                <w:rFonts w:ascii="Times New Roman" w:hAnsi="Times New Roman" w:cs="Times New Roman"/>
                <w:b/>
                <w:sz w:val="24"/>
                <w:szCs w:val="24"/>
              </w:rPr>
              <w:t>Итого часов по СРС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E1" w:rsidRPr="000B50E1" w:rsidRDefault="000B50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B50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E1" w:rsidRPr="000B50E1" w:rsidRDefault="000B50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E1" w:rsidRPr="000B50E1" w:rsidRDefault="000B50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E1" w:rsidRPr="000B50E1" w:rsidRDefault="000B50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6C6B" w:rsidRPr="000B50E1" w:rsidRDefault="00526C6B">
      <w:pPr>
        <w:rPr>
          <w:rFonts w:ascii="Times New Roman" w:hAnsi="Times New Roman" w:cs="Times New Roman"/>
          <w:sz w:val="24"/>
          <w:szCs w:val="24"/>
        </w:rPr>
      </w:pPr>
    </w:p>
    <w:sectPr w:rsidR="00526C6B" w:rsidRPr="000B50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545D00"/>
    <w:multiLevelType w:val="hybridMultilevel"/>
    <w:tmpl w:val="3594E204"/>
    <w:lvl w:ilvl="0" w:tplc="A22ABDC2">
      <w:start w:val="10"/>
      <w:numFmt w:val="decimal"/>
      <w:lvlText w:val="%1"/>
      <w:lvlJc w:val="left"/>
      <w:pPr>
        <w:tabs>
          <w:tab w:val="num" w:pos="1144"/>
        </w:tabs>
        <w:ind w:left="1144" w:hanging="4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0B50E1"/>
    <w:rsid w:val="000B50E1"/>
    <w:rsid w:val="00526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9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754</Characters>
  <Application>Microsoft Office Word</Application>
  <DocSecurity>0</DocSecurity>
  <Lines>6</Lines>
  <Paragraphs>1</Paragraphs>
  <ScaleCrop>false</ScaleCrop>
  <Company>kgu</Company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AzamatJ</dc:creator>
  <cp:keywords/>
  <dc:description/>
  <cp:lastModifiedBy>AzamatJ</cp:lastModifiedBy>
  <cp:revision>2</cp:revision>
  <dcterms:created xsi:type="dcterms:W3CDTF">2013-09-30T04:59:00Z</dcterms:created>
  <dcterms:modified xsi:type="dcterms:W3CDTF">2013-09-30T05:01:00Z</dcterms:modified>
</cp:coreProperties>
</file>